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7C3B4" w14:textId="13811D6F" w:rsidR="003E7C75" w:rsidRPr="0044453B" w:rsidRDefault="003E7C75" w:rsidP="003E7C75">
      <w:pPr>
        <w:spacing w:after="180" w:line="264" w:lineRule="auto"/>
        <w:rPr>
          <w:rFonts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4DFBBB9D" wp14:editId="4D594D2D">
            <wp:extent cx="466344" cy="457200"/>
            <wp:effectExtent l="0" t="0" r="0" b="0"/>
            <wp:docPr id="1" name="Picture 1" descr="Image result for p&amp;g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&amp;g logo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4FF">
        <w:rPr>
          <w:rFonts w:cs="Arial"/>
          <w:i/>
          <w:sz w:val="16"/>
          <w:szCs w:val="16"/>
        </w:rPr>
        <w:t>Jan 202</w:t>
      </w:r>
      <w:r w:rsidR="00712A13">
        <w:rPr>
          <w:rFonts w:cs="Arial"/>
          <w:i/>
          <w:sz w:val="16"/>
          <w:szCs w:val="16"/>
        </w:rPr>
        <w:t>1</w:t>
      </w:r>
    </w:p>
    <w:p w14:paraId="1D127947" w14:textId="7E3783BF" w:rsidR="00A439CA" w:rsidRPr="003E7C75" w:rsidRDefault="0045036C" w:rsidP="00B32D5A">
      <w:pPr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 w:rsidRPr="003E7C75">
        <w:rPr>
          <w:rFonts w:ascii="Arial" w:hAnsi="Arial" w:cs="Arial"/>
          <w:b/>
          <w:bCs/>
          <w:sz w:val="20"/>
          <w:szCs w:val="20"/>
        </w:rPr>
        <w:t xml:space="preserve">Beauty </w:t>
      </w:r>
      <w:r w:rsidR="00F02D00" w:rsidRPr="003E7C75">
        <w:rPr>
          <w:rFonts w:ascii="Arial" w:hAnsi="Arial" w:cs="Arial"/>
          <w:b/>
          <w:bCs/>
          <w:sz w:val="20"/>
          <w:szCs w:val="20"/>
        </w:rPr>
        <w:t>Supplier Expectations</w:t>
      </w:r>
      <w:r w:rsidR="009E655A" w:rsidRPr="003E7C75">
        <w:rPr>
          <w:rFonts w:ascii="Arial" w:hAnsi="Arial" w:cs="Arial"/>
          <w:b/>
          <w:bCs/>
          <w:sz w:val="20"/>
          <w:szCs w:val="20"/>
        </w:rPr>
        <w:t xml:space="preserve"> for Cruelty-Free Brands</w:t>
      </w:r>
    </w:p>
    <w:p w14:paraId="68C35914" w14:textId="77777777" w:rsidR="00AC6DBD" w:rsidRPr="00AC052B" w:rsidRDefault="00AC6DBD">
      <w:pPr>
        <w:rPr>
          <w:rFonts w:cstheme="minorHAnsi"/>
          <w:b/>
          <w:sz w:val="24"/>
          <w:szCs w:val="24"/>
        </w:rPr>
      </w:pPr>
    </w:p>
    <w:p w14:paraId="3DF90DF1" w14:textId="3BF7EC06" w:rsidR="00B32D5A" w:rsidRPr="003E7C75" w:rsidRDefault="00FA260E" w:rsidP="00AC052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E7C75">
        <w:rPr>
          <w:rFonts w:ascii="Arial" w:hAnsi="Arial" w:cs="Arial"/>
          <w:color w:val="000000"/>
          <w:sz w:val="20"/>
          <w:szCs w:val="20"/>
        </w:rPr>
        <w:t xml:space="preserve">P&amp;G markets </w:t>
      </w:r>
      <w:r w:rsidR="0045036C" w:rsidRPr="003E7C75">
        <w:rPr>
          <w:rFonts w:ascii="Arial" w:hAnsi="Arial" w:cs="Arial"/>
          <w:color w:val="000000"/>
          <w:sz w:val="20"/>
          <w:szCs w:val="20"/>
        </w:rPr>
        <w:t>B</w:t>
      </w:r>
      <w:r w:rsidRPr="003E7C75">
        <w:rPr>
          <w:rFonts w:ascii="Arial" w:hAnsi="Arial" w:cs="Arial"/>
          <w:color w:val="000000"/>
          <w:sz w:val="20"/>
          <w:szCs w:val="20"/>
        </w:rPr>
        <w:t xml:space="preserve">eauty </w:t>
      </w:r>
      <w:r w:rsidR="00B32D5A" w:rsidRPr="003E7C75">
        <w:rPr>
          <w:rFonts w:ascii="Arial" w:hAnsi="Arial" w:cs="Arial"/>
          <w:color w:val="000000"/>
          <w:sz w:val="20"/>
          <w:szCs w:val="20"/>
        </w:rPr>
        <w:t>B</w:t>
      </w:r>
      <w:r w:rsidRPr="003E7C75">
        <w:rPr>
          <w:rFonts w:ascii="Arial" w:hAnsi="Arial" w:cs="Arial"/>
          <w:color w:val="000000"/>
          <w:sz w:val="20"/>
          <w:szCs w:val="20"/>
        </w:rPr>
        <w:t xml:space="preserve">rands that have been </w:t>
      </w:r>
      <w:r w:rsidR="0045036C" w:rsidRPr="003E7C75">
        <w:rPr>
          <w:rFonts w:ascii="Arial" w:hAnsi="Arial" w:cs="Arial"/>
          <w:color w:val="000000"/>
          <w:sz w:val="20"/>
          <w:szCs w:val="20"/>
        </w:rPr>
        <w:t xml:space="preserve">certified </w:t>
      </w:r>
      <w:r w:rsidRPr="003E7C75">
        <w:rPr>
          <w:rFonts w:ascii="Arial" w:hAnsi="Arial" w:cs="Arial"/>
          <w:color w:val="000000"/>
          <w:sz w:val="20"/>
          <w:szCs w:val="20"/>
        </w:rPr>
        <w:t>as “PETA Cruelty</w:t>
      </w:r>
      <w:r w:rsidR="0045036C" w:rsidRPr="003E7C75">
        <w:rPr>
          <w:rFonts w:ascii="Arial" w:hAnsi="Arial" w:cs="Arial"/>
          <w:color w:val="000000"/>
          <w:sz w:val="20"/>
          <w:szCs w:val="20"/>
        </w:rPr>
        <w:t>-</w:t>
      </w:r>
      <w:r w:rsidRPr="003E7C75">
        <w:rPr>
          <w:rFonts w:ascii="Arial" w:hAnsi="Arial" w:cs="Arial"/>
          <w:color w:val="000000"/>
          <w:sz w:val="20"/>
          <w:szCs w:val="20"/>
        </w:rPr>
        <w:t>Free”.</w:t>
      </w:r>
      <w:r w:rsidR="005E3A96" w:rsidRPr="003E7C75">
        <w:rPr>
          <w:rFonts w:ascii="Arial" w:hAnsi="Arial" w:cs="Arial"/>
          <w:color w:val="000000"/>
          <w:sz w:val="20"/>
          <w:szCs w:val="20"/>
        </w:rPr>
        <w:t xml:space="preserve">  </w:t>
      </w:r>
      <w:r w:rsidR="00B32D5A" w:rsidRPr="003E7C75">
        <w:rPr>
          <w:rFonts w:ascii="Arial" w:hAnsi="Arial" w:cs="Arial"/>
          <w:color w:val="000000"/>
          <w:sz w:val="20"/>
          <w:szCs w:val="20"/>
        </w:rPr>
        <w:t xml:space="preserve">Cruelty-Free Brands have made a commitment that they do not conduct, commission, pay for, or allow animal testing of finished products nor conduct, commission, or pay for animal testing of ingredients.  </w:t>
      </w:r>
    </w:p>
    <w:p w14:paraId="77D3DF1B" w14:textId="77777777" w:rsidR="00B32D5A" w:rsidRPr="003E7C75" w:rsidRDefault="00B32D5A" w:rsidP="00AC052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65BAC7" w14:textId="79DB4895" w:rsidR="00FA260E" w:rsidRPr="003E7C75" w:rsidRDefault="00FA260E" w:rsidP="00AC052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Herbal Essences is our first global brand to be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certified as 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PETA Cruelty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-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Free and we expect more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brands 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 follow.  Our current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list of 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PETA Cruelty-Free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B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rands </w:t>
      </w:r>
      <w:r w:rsidR="003E7C75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is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:</w:t>
      </w:r>
    </w:p>
    <w:p w14:paraId="63F728B1" w14:textId="77777777" w:rsidR="00B32D5A" w:rsidRPr="003E7C75" w:rsidRDefault="00B32D5A" w:rsidP="00FA260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4729FDB1" w14:textId="19F7A01D" w:rsidR="00FA260E" w:rsidRPr="003E7C75" w:rsidRDefault="00FA260E" w:rsidP="00B9206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Herbal Essences</w:t>
      </w:r>
    </w:p>
    <w:p w14:paraId="4BC634ED" w14:textId="78E94BC8" w:rsidR="00FA260E" w:rsidRPr="00D424FF" w:rsidRDefault="00FA260E" w:rsidP="00B9206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eastAsiaTheme="minorHAnsi" w:hAnsi="Arial" w:cs="Arial"/>
          <w:b w:val="0"/>
          <w:bCs w:val="0"/>
          <w:color w:val="000000"/>
          <w:sz w:val="20"/>
          <w:szCs w:val="20"/>
        </w:rPr>
      </w:pPr>
      <w:proofErr w:type="gramStart"/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Each and Every</w:t>
      </w:r>
      <w:proofErr w:type="gramEnd"/>
    </w:p>
    <w:p w14:paraId="5E0E090E" w14:textId="60A90127" w:rsidR="00D424FF" w:rsidRPr="00D424FF" w:rsidRDefault="00D424FF" w:rsidP="00B9206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eastAsiaTheme="minorHAnsi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eastAsiaTheme="minorHAnsi" w:hAnsi="Arial" w:cs="Arial"/>
          <w:b w:val="0"/>
          <w:bCs w:val="0"/>
          <w:color w:val="000000"/>
          <w:sz w:val="20"/>
          <w:szCs w:val="20"/>
        </w:rPr>
        <w:t>Aussie</w:t>
      </w:r>
    </w:p>
    <w:p w14:paraId="290D2128" w14:textId="5F33B75B" w:rsidR="00D424FF" w:rsidRPr="00D424FF" w:rsidRDefault="00D424FF" w:rsidP="00B9206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eastAsiaTheme="minorHAnsi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Secret</w:t>
      </w:r>
    </w:p>
    <w:p w14:paraId="66AD4E09" w14:textId="1D0051A4" w:rsidR="00D424FF" w:rsidRDefault="00D424FF" w:rsidP="00D424F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First Aid Beauty</w:t>
      </w:r>
    </w:p>
    <w:p w14:paraId="3048CC42" w14:textId="6FD1DE5F" w:rsidR="00D424FF" w:rsidRDefault="00D424FF" w:rsidP="00D424F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Spring&amp;Vine</w:t>
      </w:r>
    </w:p>
    <w:p w14:paraId="614CC929" w14:textId="3E5A06C1" w:rsidR="00D424FF" w:rsidRDefault="00D424FF" w:rsidP="00D424F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Hair Food</w:t>
      </w:r>
    </w:p>
    <w:p w14:paraId="1EC1DDA0" w14:textId="47D6C5C3" w:rsidR="00D424FF" w:rsidRDefault="00D424FF" w:rsidP="00D424F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Kiwi Botanicals</w:t>
      </w:r>
    </w:p>
    <w:p w14:paraId="156DA33B" w14:textId="5DA9F4F7" w:rsidR="00D424FF" w:rsidRPr="00D424FF" w:rsidRDefault="00D424FF" w:rsidP="00D424F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Bear Fruits</w:t>
      </w:r>
    </w:p>
    <w:p w14:paraId="56BB2900" w14:textId="2AF7775B" w:rsidR="00FA260E" w:rsidRPr="003E7C75" w:rsidRDefault="00FA260E" w:rsidP="00FA260E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</w:rPr>
      </w:pPr>
    </w:p>
    <w:p w14:paraId="0BFD1622" w14:textId="56B8A38A" w:rsidR="00B92067" w:rsidRPr="003E7C75" w:rsidRDefault="00B32D5A" w:rsidP="00AC052B">
      <w:pPr>
        <w:jc w:val="both"/>
        <w:rPr>
          <w:rFonts w:ascii="Arial" w:hAnsi="Arial" w:cs="Arial"/>
          <w:sz w:val="20"/>
          <w:szCs w:val="20"/>
        </w:rPr>
      </w:pPr>
      <w:r w:rsidRPr="003E7C75">
        <w:rPr>
          <w:rFonts w:ascii="Arial" w:hAnsi="Arial" w:cs="Arial"/>
          <w:color w:val="000000"/>
          <w:sz w:val="20"/>
          <w:szCs w:val="20"/>
        </w:rPr>
        <w:t xml:space="preserve">For the listed </w:t>
      </w:r>
      <w:r w:rsidR="003E7C75">
        <w:rPr>
          <w:rFonts w:ascii="Arial" w:hAnsi="Arial" w:cs="Arial"/>
          <w:color w:val="000000"/>
          <w:sz w:val="20"/>
          <w:szCs w:val="20"/>
        </w:rPr>
        <w:t xml:space="preserve">PETA </w:t>
      </w:r>
      <w:r w:rsidRPr="003E7C75">
        <w:rPr>
          <w:rFonts w:ascii="Arial" w:hAnsi="Arial" w:cs="Arial"/>
          <w:color w:val="000000"/>
          <w:sz w:val="20"/>
          <w:szCs w:val="20"/>
        </w:rPr>
        <w:t>Cruelty-Free Brands, w</w:t>
      </w:r>
      <w:r w:rsidR="00C17CD2" w:rsidRPr="003E7C75">
        <w:rPr>
          <w:rFonts w:ascii="Arial" w:hAnsi="Arial" w:cs="Arial"/>
          <w:color w:val="000000"/>
          <w:sz w:val="20"/>
          <w:szCs w:val="20"/>
        </w:rPr>
        <w:t xml:space="preserve">e </w:t>
      </w:r>
      <w:r w:rsidR="00F02D00" w:rsidRPr="003E7C75">
        <w:rPr>
          <w:rFonts w:ascii="Arial" w:hAnsi="Arial" w:cs="Arial"/>
          <w:color w:val="000000"/>
          <w:sz w:val="20"/>
          <w:szCs w:val="20"/>
        </w:rPr>
        <w:t xml:space="preserve">expect our </w:t>
      </w:r>
      <w:r w:rsidR="00756A64" w:rsidRPr="003E7C75">
        <w:rPr>
          <w:rFonts w:ascii="Arial" w:hAnsi="Arial" w:cs="Arial"/>
          <w:color w:val="000000"/>
          <w:sz w:val="20"/>
          <w:szCs w:val="20"/>
        </w:rPr>
        <w:t xml:space="preserve">business partners and </w:t>
      </w:r>
      <w:r w:rsidR="00F02D00" w:rsidRPr="003E7C75">
        <w:rPr>
          <w:rFonts w:ascii="Arial" w:hAnsi="Arial" w:cs="Arial"/>
          <w:color w:val="000000"/>
          <w:sz w:val="20"/>
          <w:szCs w:val="20"/>
        </w:rPr>
        <w:t>suppliers</w:t>
      </w:r>
      <w:r w:rsidR="00FA260E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F02D00" w:rsidRPr="003E7C75">
        <w:rPr>
          <w:rFonts w:ascii="Arial" w:hAnsi="Arial" w:cs="Arial"/>
          <w:color w:val="000000"/>
          <w:sz w:val="20"/>
          <w:szCs w:val="20"/>
        </w:rPr>
        <w:t xml:space="preserve">to </w:t>
      </w:r>
      <w:r w:rsidR="00372616" w:rsidRPr="003E7C75">
        <w:rPr>
          <w:rFonts w:ascii="Arial" w:hAnsi="Arial" w:cs="Arial"/>
          <w:color w:val="000000"/>
          <w:sz w:val="20"/>
          <w:szCs w:val="20"/>
        </w:rPr>
        <w:t xml:space="preserve">not </w:t>
      </w:r>
      <w:r w:rsidR="009C3018" w:rsidRPr="003E7C75">
        <w:rPr>
          <w:rFonts w:ascii="Arial" w:hAnsi="Arial" w:cs="Arial"/>
          <w:color w:val="000000"/>
          <w:sz w:val="20"/>
          <w:szCs w:val="20"/>
        </w:rPr>
        <w:t>conduct</w:t>
      </w:r>
      <w:r w:rsidR="003E7C75">
        <w:rPr>
          <w:rFonts w:ascii="Arial" w:hAnsi="Arial" w:cs="Arial"/>
          <w:color w:val="000000"/>
          <w:sz w:val="20"/>
          <w:szCs w:val="20"/>
        </w:rPr>
        <w:t>, commission,</w:t>
      </w:r>
      <w:r w:rsidR="000C2CD5" w:rsidRPr="003E7C75">
        <w:rPr>
          <w:rFonts w:ascii="Arial" w:hAnsi="Arial" w:cs="Arial"/>
          <w:color w:val="000000"/>
          <w:sz w:val="20"/>
          <w:szCs w:val="20"/>
        </w:rPr>
        <w:t xml:space="preserve"> or</w:t>
      </w:r>
      <w:r w:rsidR="009C3018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3E7C75">
        <w:rPr>
          <w:rFonts w:ascii="Arial" w:hAnsi="Arial" w:cs="Arial"/>
          <w:color w:val="000000"/>
          <w:sz w:val="20"/>
          <w:szCs w:val="20"/>
        </w:rPr>
        <w:t>pay for</w:t>
      </w:r>
      <w:r w:rsidR="00285BAD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3E7C75">
        <w:rPr>
          <w:rFonts w:ascii="Arial" w:hAnsi="Arial" w:cs="Arial"/>
          <w:color w:val="000000"/>
          <w:sz w:val="20"/>
          <w:szCs w:val="20"/>
        </w:rPr>
        <w:t>animal testing</w:t>
      </w:r>
      <w:r w:rsidR="00B92067" w:rsidRPr="003E7C75">
        <w:rPr>
          <w:rFonts w:ascii="Arial" w:hAnsi="Arial" w:cs="Arial"/>
          <w:color w:val="000000"/>
          <w:sz w:val="20"/>
          <w:szCs w:val="20"/>
        </w:rPr>
        <w:t xml:space="preserve">.  </w:t>
      </w:r>
      <w:r w:rsidR="004F46B9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AC6DBD" w:rsidRPr="003E7C75">
        <w:rPr>
          <w:rFonts w:ascii="Arial" w:hAnsi="Arial" w:cs="Arial"/>
          <w:sz w:val="20"/>
          <w:szCs w:val="20"/>
        </w:rPr>
        <w:t xml:space="preserve">We </w:t>
      </w:r>
      <w:r w:rsidR="00756A64" w:rsidRPr="003E7C75">
        <w:rPr>
          <w:rFonts w:ascii="Arial" w:hAnsi="Arial" w:cs="Arial"/>
          <w:sz w:val="20"/>
          <w:szCs w:val="20"/>
        </w:rPr>
        <w:t>also</w:t>
      </w:r>
      <w:r w:rsidR="00AC6DBD" w:rsidRPr="003E7C75">
        <w:rPr>
          <w:rFonts w:ascii="Arial" w:hAnsi="Arial" w:cs="Arial"/>
          <w:sz w:val="20"/>
          <w:szCs w:val="20"/>
        </w:rPr>
        <w:t xml:space="preserve"> </w:t>
      </w:r>
      <w:r w:rsidR="00F30CB2" w:rsidRPr="003E7C75">
        <w:rPr>
          <w:rFonts w:ascii="Arial" w:hAnsi="Arial" w:cs="Arial"/>
          <w:sz w:val="20"/>
          <w:szCs w:val="20"/>
        </w:rPr>
        <w:t>expect</w:t>
      </w:r>
      <w:r w:rsidR="00AC6DBD" w:rsidRPr="003E7C75">
        <w:rPr>
          <w:rFonts w:ascii="Arial" w:hAnsi="Arial" w:cs="Arial"/>
          <w:sz w:val="20"/>
          <w:szCs w:val="20"/>
        </w:rPr>
        <w:t xml:space="preserve"> </w:t>
      </w:r>
      <w:r w:rsidR="00756A64" w:rsidRPr="003E7C75">
        <w:rPr>
          <w:rFonts w:ascii="Arial" w:hAnsi="Arial" w:cs="Arial"/>
          <w:sz w:val="20"/>
          <w:szCs w:val="20"/>
        </w:rPr>
        <w:t xml:space="preserve">our business partners </w:t>
      </w:r>
      <w:r w:rsidR="00AC6DBD" w:rsidRPr="003E7C75">
        <w:rPr>
          <w:rFonts w:ascii="Arial" w:hAnsi="Arial" w:cs="Arial"/>
          <w:sz w:val="20"/>
          <w:szCs w:val="20"/>
        </w:rPr>
        <w:t>to share this expectation with their suppliers</w:t>
      </w:r>
      <w:r w:rsidR="003E7C75">
        <w:rPr>
          <w:rFonts w:ascii="Arial" w:hAnsi="Arial" w:cs="Arial"/>
          <w:sz w:val="20"/>
          <w:szCs w:val="20"/>
        </w:rPr>
        <w:t>.</w:t>
      </w:r>
      <w:r w:rsidR="00A23EAF" w:rsidRPr="003E7C75">
        <w:rPr>
          <w:rFonts w:ascii="Arial" w:hAnsi="Arial" w:cs="Arial"/>
          <w:sz w:val="20"/>
          <w:szCs w:val="20"/>
        </w:rPr>
        <w:t xml:space="preserve"> </w:t>
      </w:r>
    </w:p>
    <w:p w14:paraId="1C551086" w14:textId="77777777" w:rsidR="00A23EAF" w:rsidRPr="003E7C75" w:rsidRDefault="00A23EAF" w:rsidP="00AC052B">
      <w:pPr>
        <w:jc w:val="both"/>
        <w:rPr>
          <w:rFonts w:ascii="Arial" w:hAnsi="Arial" w:cs="Arial"/>
          <w:sz w:val="20"/>
          <w:szCs w:val="20"/>
        </w:rPr>
      </w:pPr>
    </w:p>
    <w:p w14:paraId="42F2ED97" w14:textId="2FC10E79" w:rsidR="00B92067" w:rsidRPr="003E7C75" w:rsidRDefault="00B92067" w:rsidP="00AC052B">
      <w:pPr>
        <w:jc w:val="both"/>
        <w:rPr>
          <w:rFonts w:ascii="Arial" w:hAnsi="Arial" w:cs="Arial"/>
          <w:sz w:val="20"/>
          <w:szCs w:val="20"/>
        </w:rPr>
      </w:pPr>
      <w:r w:rsidRPr="003E7C75">
        <w:rPr>
          <w:rFonts w:ascii="Arial" w:hAnsi="Arial" w:cs="Arial"/>
          <w:sz w:val="20"/>
          <w:szCs w:val="20"/>
        </w:rPr>
        <w:t xml:space="preserve">For more details on PETA Cruelty-Free, please visit, </w:t>
      </w:r>
      <w:hyperlink r:id="rId11" w:history="1">
        <w:r w:rsidRPr="003E7C75">
          <w:rPr>
            <w:rStyle w:val="Hyperlink"/>
            <w:rFonts w:ascii="Arial" w:hAnsi="Arial" w:cs="Arial"/>
            <w:sz w:val="20"/>
            <w:szCs w:val="20"/>
          </w:rPr>
          <w:t>https://features.peta.org/cruelty-free-company-search/index.aspx</w:t>
        </w:r>
      </w:hyperlink>
    </w:p>
    <w:p w14:paraId="20F1C10B" w14:textId="77777777" w:rsidR="00B92067" w:rsidRPr="003E7C75" w:rsidRDefault="00B92067" w:rsidP="00AC052B">
      <w:pPr>
        <w:jc w:val="both"/>
        <w:rPr>
          <w:rFonts w:ascii="Arial" w:hAnsi="Arial" w:cs="Arial"/>
          <w:sz w:val="20"/>
          <w:szCs w:val="20"/>
        </w:rPr>
      </w:pPr>
    </w:p>
    <w:p w14:paraId="5FF32B38" w14:textId="62C02E01" w:rsidR="00A24DF3" w:rsidRPr="003E7C75" w:rsidRDefault="00A23EAF" w:rsidP="00AC052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7C75">
        <w:rPr>
          <w:rFonts w:ascii="Arial" w:hAnsi="Arial" w:cs="Arial"/>
          <w:sz w:val="20"/>
          <w:szCs w:val="20"/>
        </w:rPr>
        <w:t xml:space="preserve">For more details on </w:t>
      </w:r>
      <w:r w:rsidR="00756A64" w:rsidRPr="003E7C75">
        <w:rPr>
          <w:rFonts w:ascii="Arial" w:hAnsi="Arial" w:cs="Arial"/>
          <w:sz w:val="20"/>
          <w:szCs w:val="20"/>
        </w:rPr>
        <w:t>P&amp;G’s</w:t>
      </w:r>
      <w:r w:rsidR="00A24DF3" w:rsidRPr="003E7C75">
        <w:rPr>
          <w:rFonts w:ascii="Arial" w:hAnsi="Arial" w:cs="Arial"/>
          <w:sz w:val="20"/>
          <w:szCs w:val="20"/>
        </w:rPr>
        <w:t xml:space="preserve"> support to end cosmetic animal testing (#BeCrueltyFree)</w:t>
      </w:r>
      <w:r w:rsidRPr="003E7C75">
        <w:rPr>
          <w:rFonts w:ascii="Arial" w:hAnsi="Arial" w:cs="Arial"/>
          <w:sz w:val="20"/>
          <w:szCs w:val="20"/>
        </w:rPr>
        <w:t xml:space="preserve">, please visit, </w:t>
      </w:r>
      <w:hyperlink r:id="rId12" w:history="1">
        <w:r w:rsidR="00A24DF3" w:rsidRPr="003E7C75">
          <w:rPr>
            <w:rFonts w:ascii="Arial" w:hAnsi="Arial" w:cs="Arial"/>
            <w:sz w:val="20"/>
            <w:szCs w:val="20"/>
          </w:rPr>
          <w:t>https://us.pg.com/cruelty-free/</w:t>
        </w:r>
      </w:hyperlink>
      <w:r w:rsidRPr="003E7C75">
        <w:rPr>
          <w:rFonts w:ascii="Arial" w:hAnsi="Arial" w:cs="Arial"/>
          <w:sz w:val="20"/>
          <w:szCs w:val="20"/>
        </w:rPr>
        <w:t>.</w:t>
      </w:r>
    </w:p>
    <w:p w14:paraId="0DD5D904" w14:textId="77777777" w:rsidR="00A24DF3" w:rsidRPr="00B32D5A" w:rsidRDefault="00A24DF3" w:rsidP="009C301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7325ECC" w14:textId="77777777" w:rsidR="00285BAD" w:rsidRPr="00B32D5A" w:rsidRDefault="00285BAD" w:rsidP="005D2AC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</w:p>
    <w:sectPr w:rsidR="00285BAD" w:rsidRPr="00B32D5A" w:rsidSect="003E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67C76" w14:textId="77777777" w:rsidR="00FC5AB5" w:rsidRDefault="00FC5AB5" w:rsidP="00962771">
      <w:r>
        <w:separator/>
      </w:r>
    </w:p>
  </w:endnote>
  <w:endnote w:type="continuationSeparator" w:id="0">
    <w:p w14:paraId="7D8DC2EE" w14:textId="77777777" w:rsidR="00FC5AB5" w:rsidRDefault="00FC5AB5" w:rsidP="009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7475" w14:textId="77777777" w:rsidR="00FC5AB5" w:rsidRDefault="00FC5AB5" w:rsidP="00962771">
      <w:r>
        <w:separator/>
      </w:r>
    </w:p>
  </w:footnote>
  <w:footnote w:type="continuationSeparator" w:id="0">
    <w:p w14:paraId="704D4099" w14:textId="77777777" w:rsidR="00FC5AB5" w:rsidRDefault="00FC5AB5" w:rsidP="0096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19F3"/>
    <w:multiLevelType w:val="hybridMultilevel"/>
    <w:tmpl w:val="0424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5750E"/>
    <w:multiLevelType w:val="hybridMultilevel"/>
    <w:tmpl w:val="FCA0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D0AD8"/>
    <w:multiLevelType w:val="hybridMultilevel"/>
    <w:tmpl w:val="6B4A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71"/>
    <w:rsid w:val="00002A89"/>
    <w:rsid w:val="0000548D"/>
    <w:rsid w:val="00064847"/>
    <w:rsid w:val="000C2CD5"/>
    <w:rsid w:val="00123953"/>
    <w:rsid w:val="00141D72"/>
    <w:rsid w:val="00153913"/>
    <w:rsid w:val="00153D52"/>
    <w:rsid w:val="001C3D81"/>
    <w:rsid w:val="001E4996"/>
    <w:rsid w:val="00223665"/>
    <w:rsid w:val="00282172"/>
    <w:rsid w:val="00285BAD"/>
    <w:rsid w:val="002A3383"/>
    <w:rsid w:val="002B3A29"/>
    <w:rsid w:val="002E5118"/>
    <w:rsid w:val="002F02D8"/>
    <w:rsid w:val="002F7955"/>
    <w:rsid w:val="003555F0"/>
    <w:rsid w:val="0036670C"/>
    <w:rsid w:val="00372616"/>
    <w:rsid w:val="0037791F"/>
    <w:rsid w:val="003A1A63"/>
    <w:rsid w:val="003B7216"/>
    <w:rsid w:val="003D2610"/>
    <w:rsid w:val="003E2C4D"/>
    <w:rsid w:val="003E7C75"/>
    <w:rsid w:val="004362C3"/>
    <w:rsid w:val="0045036C"/>
    <w:rsid w:val="00450BE3"/>
    <w:rsid w:val="004658C8"/>
    <w:rsid w:val="004717CA"/>
    <w:rsid w:val="0048111A"/>
    <w:rsid w:val="004B01E8"/>
    <w:rsid w:val="004D6376"/>
    <w:rsid w:val="004F46B9"/>
    <w:rsid w:val="005367A4"/>
    <w:rsid w:val="00540F8E"/>
    <w:rsid w:val="005C473F"/>
    <w:rsid w:val="005D2AC1"/>
    <w:rsid w:val="005E3A96"/>
    <w:rsid w:val="005E567A"/>
    <w:rsid w:val="00650D6D"/>
    <w:rsid w:val="00675A26"/>
    <w:rsid w:val="00676535"/>
    <w:rsid w:val="006773C7"/>
    <w:rsid w:val="00712A13"/>
    <w:rsid w:val="00712A31"/>
    <w:rsid w:val="00752B9D"/>
    <w:rsid w:val="00756A64"/>
    <w:rsid w:val="007A2E6E"/>
    <w:rsid w:val="007D5FDB"/>
    <w:rsid w:val="007E2855"/>
    <w:rsid w:val="00812D1E"/>
    <w:rsid w:val="00862CEF"/>
    <w:rsid w:val="008A372A"/>
    <w:rsid w:val="008F4F4D"/>
    <w:rsid w:val="00914001"/>
    <w:rsid w:val="009573C0"/>
    <w:rsid w:val="00962771"/>
    <w:rsid w:val="00983B06"/>
    <w:rsid w:val="00996AC2"/>
    <w:rsid w:val="009B10BF"/>
    <w:rsid w:val="009C3018"/>
    <w:rsid w:val="009E655A"/>
    <w:rsid w:val="00A23EAF"/>
    <w:rsid w:val="00A24DF3"/>
    <w:rsid w:val="00A36ECF"/>
    <w:rsid w:val="00A439CA"/>
    <w:rsid w:val="00A45729"/>
    <w:rsid w:val="00A530EE"/>
    <w:rsid w:val="00A82EEE"/>
    <w:rsid w:val="00A85B8E"/>
    <w:rsid w:val="00AC052B"/>
    <w:rsid w:val="00AC6DBD"/>
    <w:rsid w:val="00AD4A50"/>
    <w:rsid w:val="00B32D5A"/>
    <w:rsid w:val="00B47263"/>
    <w:rsid w:val="00B6665C"/>
    <w:rsid w:val="00B72963"/>
    <w:rsid w:val="00B92067"/>
    <w:rsid w:val="00BA17FC"/>
    <w:rsid w:val="00BB0826"/>
    <w:rsid w:val="00BD17D8"/>
    <w:rsid w:val="00C17CD2"/>
    <w:rsid w:val="00C42E75"/>
    <w:rsid w:val="00CE40B2"/>
    <w:rsid w:val="00D067E9"/>
    <w:rsid w:val="00D12B9F"/>
    <w:rsid w:val="00D1646F"/>
    <w:rsid w:val="00D16737"/>
    <w:rsid w:val="00D424FF"/>
    <w:rsid w:val="00D52054"/>
    <w:rsid w:val="00D64A44"/>
    <w:rsid w:val="00D826D0"/>
    <w:rsid w:val="00DF1457"/>
    <w:rsid w:val="00E444EC"/>
    <w:rsid w:val="00EC15CF"/>
    <w:rsid w:val="00EE2717"/>
    <w:rsid w:val="00F02D00"/>
    <w:rsid w:val="00F04A41"/>
    <w:rsid w:val="00F30CB2"/>
    <w:rsid w:val="00F75AC6"/>
    <w:rsid w:val="00F82501"/>
    <w:rsid w:val="00FA260E"/>
    <w:rsid w:val="00FC5AB5"/>
    <w:rsid w:val="00FD20EA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EEE9176"/>
  <w15:chartTrackingRefBased/>
  <w15:docId w15:val="{1B4B7C18-FFDA-D845-8FA8-B9F309A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E9"/>
  </w:style>
  <w:style w:type="paragraph" w:styleId="Heading3">
    <w:name w:val="heading 3"/>
    <w:basedOn w:val="Normal"/>
    <w:link w:val="Heading3Char"/>
    <w:uiPriority w:val="9"/>
    <w:unhideWhenUsed/>
    <w:qFormat/>
    <w:rsid w:val="00A439CA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9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439CA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439CA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439CA"/>
  </w:style>
  <w:style w:type="paragraph" w:styleId="ListParagraph">
    <w:name w:val="List Paragraph"/>
    <w:basedOn w:val="Normal"/>
    <w:uiPriority w:val="34"/>
    <w:qFormat/>
    <w:rsid w:val="00AC6DBD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5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C1"/>
  </w:style>
  <w:style w:type="paragraph" w:styleId="Footer">
    <w:name w:val="footer"/>
    <w:basedOn w:val="Normal"/>
    <w:link w:val="FooterChar"/>
    <w:uiPriority w:val="99"/>
    <w:unhideWhenUsed/>
    <w:rsid w:val="005D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C1"/>
  </w:style>
  <w:style w:type="paragraph" w:customStyle="1" w:styleId="Default">
    <w:name w:val="Default"/>
    <w:rsid w:val="000648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9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2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.pg.com/cruelty-fre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atures.peta.org/cruelty-free-company-search/index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e981bbd-38ae-44a1-ae42-29aebccccb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0C8182C6E014499BA0C68EED56204" ma:contentTypeVersion="12" ma:contentTypeDescription="Create a new document." ma:contentTypeScope="" ma:versionID="c24010e64324275a62a042a4d551dba1">
  <xsd:schema xmlns:xsd="http://www.w3.org/2001/XMLSchema" xmlns:xs="http://www.w3.org/2001/XMLSchema" xmlns:p="http://schemas.microsoft.com/office/2006/metadata/properties" xmlns:ns2="5e981bbd-38ae-44a1-ae42-29aebccccbc6" xmlns:ns3="b40a5aca-e594-42e3-ab4b-db3e76e99f28" targetNamespace="http://schemas.microsoft.com/office/2006/metadata/properties" ma:root="true" ma:fieldsID="20facdb3c161b60911ff487b8eb38618" ns2:_="" ns3:_="">
    <xsd:import namespace="5e981bbd-38ae-44a1-ae42-29aebccccbc6"/>
    <xsd:import namespace="b40a5aca-e594-42e3-ab4b-db3e76e9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re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1bbd-38ae-44a1-ae42-29aebccc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Area" ma:index="14" nillable="true" ma:displayName="Area" ma:list="{ba55fa9b-cc2d-406e-90b7-a5ea5ff54b1a}" ma:internalName="Area" ma:showField="Title">
      <xsd:simpleType>
        <xsd:restriction base="dms:Lookup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5aca-e594-42e3-ab4b-db3e76e9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FC9FE-DEA3-4AE6-AB61-8F846F6396E2}">
  <ds:schemaRefs>
    <ds:schemaRef ds:uri="http://schemas.microsoft.com/office/2006/metadata/properties"/>
    <ds:schemaRef ds:uri="http://schemas.microsoft.com/office/infopath/2007/PartnerControls"/>
    <ds:schemaRef ds:uri="5e981bbd-38ae-44a1-ae42-29aebccccbc6"/>
  </ds:schemaRefs>
</ds:datastoreItem>
</file>

<file path=customXml/itemProps2.xml><?xml version="1.0" encoding="utf-8"?>
<ds:datastoreItem xmlns:ds="http://schemas.openxmlformats.org/officeDocument/2006/customXml" ds:itemID="{BE7F9A21-2EBF-414B-B924-A28A90D59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45A20-59B9-4DEE-9A04-602AD9D04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81bbd-38ae-44a1-ae42-29aebccccbc6"/>
    <ds:schemaRef ds:uri="b40a5aca-e594-42e3-ab4b-db3e76e99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Heid, Scott</dc:creator>
  <cp:keywords/>
  <dc:description/>
  <cp:lastModifiedBy>Schlatter, Harald</cp:lastModifiedBy>
  <cp:revision>3</cp:revision>
  <cp:lastPrinted>2019-05-02T15:54:00Z</cp:lastPrinted>
  <dcterms:created xsi:type="dcterms:W3CDTF">2021-03-23T13:14:00Z</dcterms:created>
  <dcterms:modified xsi:type="dcterms:W3CDTF">2021-03-23T13:14:00Z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0x0101003C80C8182C6E014499BA0C68EED56204</vt:lpwstr>
  </property>
</Properties>
</file>